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B" w:rsidRDefault="00EE7A33">
      <w:pPr>
        <w:pStyle w:val="normal0"/>
        <w:contextualSpacing w:val="0"/>
        <w:rPr>
          <w:color w:val="FF0000"/>
          <w:sz w:val="36"/>
          <w:szCs w:val="36"/>
        </w:rPr>
      </w:pPr>
      <w:bookmarkStart w:id="0" w:name="_GoBack"/>
      <w:bookmarkEnd w:id="0"/>
      <w:r>
        <w:rPr>
          <w:sz w:val="48"/>
          <w:szCs w:val="48"/>
        </w:rPr>
        <w:t>Company Name</w:t>
      </w:r>
      <w:r>
        <w:rPr>
          <w:sz w:val="36"/>
          <w:szCs w:val="36"/>
        </w:rPr>
        <w:t xml:space="preserve"> - </w:t>
      </w:r>
      <w:r>
        <w:rPr>
          <w:color w:val="FF0000"/>
          <w:sz w:val="36"/>
          <w:szCs w:val="36"/>
        </w:rPr>
        <w:t>E.g  ‘McDonalds’</w:t>
      </w:r>
    </w:p>
    <w:p w:rsidR="00135AEB" w:rsidRDefault="00EE7A33">
      <w:pPr>
        <w:pStyle w:val="normal0"/>
        <w:contextualSpacing w:val="0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Group Members - </w:t>
      </w:r>
      <w:r>
        <w:rPr>
          <w:color w:val="FF0000"/>
          <w:sz w:val="36"/>
          <w:szCs w:val="36"/>
        </w:rPr>
        <w:t>Ronald, Hamburgler.</w:t>
      </w:r>
    </w:p>
    <w:p w:rsidR="00135AEB" w:rsidRDefault="00135AEB">
      <w:pPr>
        <w:pStyle w:val="normal0"/>
        <w:contextualSpacing w:val="0"/>
        <w:rPr>
          <w:sz w:val="36"/>
          <w:szCs w:val="36"/>
        </w:rPr>
      </w:pPr>
    </w:p>
    <w:p w:rsidR="00135AEB" w:rsidRDefault="00EE7A33">
      <w:pPr>
        <w:pStyle w:val="normal0"/>
        <w:contextualSpacing w:val="0"/>
        <w:rPr>
          <w:color w:val="FF0000"/>
          <w:sz w:val="36"/>
          <w:szCs w:val="36"/>
        </w:rPr>
      </w:pPr>
      <w:r>
        <w:rPr>
          <w:b/>
          <w:sz w:val="36"/>
          <w:szCs w:val="36"/>
          <w:u w:val="single"/>
        </w:rPr>
        <w:t>Menu Items</w:t>
      </w:r>
      <w:r>
        <w:rPr>
          <w:sz w:val="36"/>
          <w:szCs w:val="36"/>
        </w:rPr>
        <w:t xml:space="preserve"> - </w:t>
      </w:r>
      <w:r>
        <w:rPr>
          <w:color w:val="FF0000"/>
          <w:sz w:val="36"/>
          <w:szCs w:val="36"/>
        </w:rPr>
        <w:t>Big Mac and Cheese Burgers</w:t>
      </w:r>
    </w:p>
    <w:p w:rsidR="00135AEB" w:rsidRDefault="00135AEB">
      <w:pPr>
        <w:pStyle w:val="normal0"/>
        <w:contextualSpacing w:val="0"/>
        <w:rPr>
          <w:sz w:val="36"/>
          <w:szCs w:val="36"/>
        </w:rPr>
      </w:pPr>
    </w:p>
    <w:p w:rsidR="00135AEB" w:rsidRDefault="00EE7A33">
      <w:pPr>
        <w:pStyle w:val="normal0"/>
        <w:contextualSpacing w:val="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Ingredients</w:t>
      </w:r>
      <w:r>
        <w:rPr>
          <w:sz w:val="36"/>
          <w:szCs w:val="36"/>
        </w:rPr>
        <w:t xml:space="preserve"> - </w:t>
      </w:r>
    </w:p>
    <w:p w:rsidR="00135AEB" w:rsidRDefault="00EE7A33">
      <w:pPr>
        <w:pStyle w:val="normal0"/>
        <w:contextualSpacing w:val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Big Mac</w:t>
      </w:r>
    </w:p>
    <w:p w:rsidR="00135AEB" w:rsidRDefault="00EE7A33">
      <w:pPr>
        <w:pStyle w:val="normal0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White Buns - Flour, oil, sesame seeds</w:t>
      </w:r>
    </w:p>
    <w:p w:rsidR="00135AEB" w:rsidRDefault="00EE7A33">
      <w:pPr>
        <w:pStyle w:val="normal0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Lettuce</w:t>
      </w:r>
    </w:p>
    <w:p w:rsidR="00135AEB" w:rsidRDefault="00EE7A33">
      <w:pPr>
        <w:pStyle w:val="normal0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Beef Patty</w:t>
      </w:r>
    </w:p>
    <w:p w:rsidR="00135AEB" w:rsidRDefault="00EE7A33">
      <w:pPr>
        <w:pStyle w:val="normal0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Mayonnaise - eggs, cream, sugar</w:t>
      </w:r>
    </w:p>
    <w:p w:rsidR="00135AEB" w:rsidRDefault="00EE7A33">
      <w:pPr>
        <w:pStyle w:val="normal0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Cheese</w:t>
      </w:r>
    </w:p>
    <w:p w:rsidR="00135AEB" w:rsidRDefault="00135AEB">
      <w:pPr>
        <w:pStyle w:val="normal0"/>
        <w:ind w:left="720"/>
        <w:contextualSpacing w:val="0"/>
        <w:rPr>
          <w:color w:val="FF0000"/>
          <w:sz w:val="36"/>
          <w:szCs w:val="36"/>
        </w:rPr>
      </w:pPr>
    </w:p>
    <w:p w:rsidR="00135AEB" w:rsidRDefault="00135AEB">
      <w:pPr>
        <w:pStyle w:val="normal0"/>
        <w:contextualSpacing w:val="0"/>
        <w:rPr>
          <w:sz w:val="36"/>
          <w:szCs w:val="36"/>
        </w:rPr>
      </w:pPr>
    </w:p>
    <w:sectPr w:rsidR="00135A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0AC"/>
    <w:multiLevelType w:val="multilevel"/>
    <w:tmpl w:val="F842B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5AEB"/>
    <w:rsid w:val="00135AEB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Monk</cp:lastModifiedBy>
  <cp:revision>2</cp:revision>
  <dcterms:created xsi:type="dcterms:W3CDTF">2018-10-06T23:04:00Z</dcterms:created>
  <dcterms:modified xsi:type="dcterms:W3CDTF">2018-10-06T23:04:00Z</dcterms:modified>
</cp:coreProperties>
</file>