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6" w:rsidRDefault="00806843">
      <w:pPr>
        <w:pStyle w:val="normal0"/>
        <w:jc w:val="center"/>
        <w:rPr>
          <w:rFonts w:ascii="Times" w:eastAsia="Times" w:hAnsi="Times" w:cs="Times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  <w:t>Year 9 FUSE Unit 3 REFLECTION</w:t>
      </w:r>
    </w:p>
    <w:p w:rsidR="004C4846" w:rsidRDefault="004C4846">
      <w:pPr>
        <w:pStyle w:val="normal0"/>
        <w:rPr>
          <w:rFonts w:ascii="Times" w:eastAsia="Times" w:hAnsi="Times" w:cs="Times"/>
          <w:sz w:val="20"/>
          <w:szCs w:val="20"/>
        </w:rPr>
      </w:pPr>
    </w:p>
    <w:p w:rsidR="004C4846" w:rsidRDefault="00806843">
      <w:pPr>
        <w:pStyle w:val="normal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6AA84F"/>
          <w:sz w:val="36"/>
          <w:szCs w:val="36"/>
        </w:rPr>
        <w:t>End of Term: 3 </w:t>
      </w:r>
      <w:r>
        <w:rPr>
          <w:rFonts w:ascii="Arial" w:eastAsia="Arial" w:hAnsi="Arial" w:cs="Arial"/>
          <w:b/>
          <w:color w:val="FF0000"/>
          <w:sz w:val="36"/>
          <w:szCs w:val="36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- </w:t>
      </w:r>
      <w:r>
        <w:rPr>
          <w:rFonts w:ascii="Arial" w:eastAsia="Arial" w:hAnsi="Arial" w:cs="Arial"/>
          <w:b/>
          <w:color w:val="FF0000"/>
          <w:sz w:val="36"/>
          <w:szCs w:val="36"/>
        </w:rPr>
        <w:t>Date: 14/9/18</w:t>
      </w:r>
    </w:p>
    <w:p w:rsidR="004C4846" w:rsidRDefault="004C4846">
      <w:pPr>
        <w:pStyle w:val="normal0"/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6714"/>
        <w:gridCol w:w="2214"/>
      </w:tblGrid>
      <w:tr w:rsidR="004C4846">
        <w:tc>
          <w:tcPr>
            <w:tcW w:w="4248" w:type="dxa"/>
          </w:tcPr>
          <w:p w:rsidR="004C4846" w:rsidRDefault="00806843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What is something you enjoyed or are proud of during Unit 3 in Year 9?</w:t>
            </w:r>
          </w:p>
          <w:p w:rsidR="004C4846" w:rsidRDefault="00806843">
            <w:pPr>
              <w:pStyle w:val="normal0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</w:p>
        </w:tc>
        <w:tc>
          <w:tcPr>
            <w:tcW w:w="6714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Compass – How were your work submissions this term?</w:t>
            </w:r>
          </w:p>
          <w:p w:rsidR="004C4846" w:rsidRDefault="004C4846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Many Greens?</w:t>
            </w:r>
          </w:p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Many Yellows?</w:t>
            </w:r>
          </w:p>
          <w:p w:rsidR="004C4846" w:rsidRDefault="004C4846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C4846" w:rsidRDefault="004C4846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C4846" w:rsidRDefault="00806843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was your general organisation?</w:t>
            </w:r>
          </w:p>
        </w:tc>
        <w:tc>
          <w:tcPr>
            <w:tcW w:w="2214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Which was your best CAT and why?</w:t>
            </w:r>
          </w:p>
        </w:tc>
      </w:tr>
      <w:tr w:rsidR="004C4846">
        <w:trPr>
          <w:trHeight w:val="1380"/>
        </w:trPr>
        <w:tc>
          <w:tcPr>
            <w:tcW w:w="4248" w:type="dxa"/>
            <w:vMerge w:val="restart"/>
          </w:tcPr>
          <w:p w:rsidR="004C4846" w:rsidRDefault="00806843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What are some positive work habits and behaviours you feel you have demonstrated this term?</w:t>
            </w:r>
          </w:p>
          <w:p w:rsidR="004C4846" w:rsidRDefault="004C4846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6714" w:type="dxa"/>
          </w:tcPr>
          <w:p w:rsidR="004C4846" w:rsidRDefault="00806843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Who did you work well with this term?</w:t>
            </w:r>
          </w:p>
        </w:tc>
        <w:tc>
          <w:tcPr>
            <w:tcW w:w="2214" w:type="dxa"/>
            <w:vMerge w:val="restart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 months growth? – List 3 areas you feel either academically or socially you have grown-</w:t>
            </w:r>
          </w:p>
          <w:p w:rsidR="004C4846" w:rsidRDefault="004C4846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1)</w:t>
            </w:r>
          </w:p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2)</w:t>
            </w:r>
          </w:p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3)</w:t>
            </w:r>
          </w:p>
        </w:tc>
      </w:tr>
      <w:tr w:rsidR="004C4846">
        <w:trPr>
          <w:trHeight w:val="1380"/>
        </w:trPr>
        <w:tc>
          <w:tcPr>
            <w:tcW w:w="4248" w:type="dxa"/>
            <w:vMerge/>
          </w:tcPr>
          <w:p w:rsidR="004C4846" w:rsidRDefault="004C48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Do you have strategies to help you remain on task?</w:t>
            </w:r>
          </w:p>
        </w:tc>
        <w:tc>
          <w:tcPr>
            <w:tcW w:w="2214" w:type="dxa"/>
            <w:vMerge/>
          </w:tcPr>
          <w:p w:rsidR="004C4846" w:rsidRDefault="004C48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4C4846">
        <w:tc>
          <w:tcPr>
            <w:tcW w:w="4248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moment you won’t forget from this term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is……</w:t>
            </w:r>
            <w:proofErr w:type="gramEnd"/>
          </w:p>
          <w:p w:rsidR="004C4846" w:rsidRDefault="004C4846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 emphasise the importance of completing regular homework, how did you go in this area?</w:t>
            </w:r>
          </w:p>
        </w:tc>
        <w:tc>
          <w:tcPr>
            <w:tcW w:w="2214" w:type="dxa"/>
          </w:tcPr>
          <w:p w:rsidR="004C4846" w:rsidRDefault="00806843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List some areas you feel you can improve on in next term?</w:t>
            </w:r>
          </w:p>
          <w:p w:rsidR="004C4846" w:rsidRDefault="004C4846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C4846" w:rsidRDefault="004C4846">
      <w:pPr>
        <w:pStyle w:val="normal0"/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6714"/>
        <w:gridCol w:w="2214"/>
      </w:tblGrid>
      <w:tr w:rsidR="004C4846">
        <w:tc>
          <w:tcPr>
            <w:tcW w:w="4248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When does success come before work?</w:t>
            </w:r>
          </w:p>
        </w:tc>
        <w:tc>
          <w:tcPr>
            <w:tcW w:w="6714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What’s on for your holidays?</w:t>
            </w:r>
          </w:p>
        </w:tc>
        <w:tc>
          <w:tcPr>
            <w:tcW w:w="2214" w:type="dxa"/>
          </w:tcPr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 of Ten Rating for my terms work.</w:t>
            </w:r>
          </w:p>
          <w:p w:rsidR="004C4846" w:rsidRDefault="00806843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/10</w:t>
            </w:r>
          </w:p>
        </w:tc>
      </w:tr>
    </w:tbl>
    <w:p w:rsidR="004C4846" w:rsidRDefault="004C4846">
      <w:pPr>
        <w:pStyle w:val="normal0"/>
      </w:pPr>
    </w:p>
    <w:sectPr w:rsidR="004C4846"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4846"/>
    <w:rsid w:val="004C4846"/>
    <w:rsid w:val="008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Monk</cp:lastModifiedBy>
  <cp:revision>2</cp:revision>
  <dcterms:created xsi:type="dcterms:W3CDTF">2018-09-10T23:25:00Z</dcterms:created>
  <dcterms:modified xsi:type="dcterms:W3CDTF">2018-09-10T23:25:00Z</dcterms:modified>
</cp:coreProperties>
</file>